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E296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E2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96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E296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E296E">
        <w:rPr>
          <w:noProof/>
          <w:sz w:val="24"/>
          <w:szCs w:val="24"/>
        </w:rPr>
        <w:t>660</w:t>
      </w:r>
      <w:r w:rsidR="00102979" w:rsidRPr="006E29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E296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E296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E29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E29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E296E">
        <w:rPr>
          <w:sz w:val="24"/>
          <w:szCs w:val="24"/>
        </w:rPr>
        <w:t xml:space="preserve"> </w:t>
      </w:r>
      <w:r w:rsidR="001964A6" w:rsidRPr="006E296E">
        <w:rPr>
          <w:noProof/>
          <w:sz w:val="24"/>
          <w:szCs w:val="24"/>
        </w:rPr>
        <w:t>50:19:0050106:2389</w:t>
      </w:r>
      <w:r w:rsidRPr="006E296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E29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E296E">
        <w:rPr>
          <w:sz w:val="24"/>
          <w:szCs w:val="24"/>
        </w:rPr>
        <w:t xml:space="preserve"> – «</w:t>
      </w:r>
      <w:r w:rsidR="00597746" w:rsidRPr="006E296E">
        <w:rPr>
          <w:noProof/>
          <w:sz w:val="24"/>
          <w:szCs w:val="24"/>
        </w:rPr>
        <w:t>Земли населенных пунктов</w:t>
      </w:r>
      <w:r w:rsidRPr="006E296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E29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E29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E296E">
        <w:rPr>
          <w:sz w:val="24"/>
          <w:szCs w:val="24"/>
        </w:rPr>
        <w:t xml:space="preserve"> – «</w:t>
      </w:r>
      <w:r w:rsidR="003E59E1" w:rsidRPr="006E296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E296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E29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E29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E296E">
        <w:rPr>
          <w:sz w:val="24"/>
          <w:szCs w:val="24"/>
        </w:rPr>
        <w:t xml:space="preserve">: </w:t>
      </w:r>
      <w:r w:rsidR="00D1191C" w:rsidRPr="006E296E">
        <w:rPr>
          <w:noProof/>
          <w:sz w:val="24"/>
          <w:szCs w:val="24"/>
        </w:rPr>
        <w:t>Московская область, м.о. Рузский, п Колюбакино</w:t>
      </w:r>
      <w:r w:rsidR="00472CAA" w:rsidRPr="006E296E">
        <w:rPr>
          <w:sz w:val="24"/>
          <w:szCs w:val="24"/>
        </w:rPr>
        <w:t xml:space="preserve"> </w:t>
      </w:r>
      <w:r w:rsidRPr="006E296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E296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E29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E296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839E1F2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3ECA62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E296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08AF3C67" w:rsidR="00312A73" w:rsidRPr="00594407" w:rsidRDefault="00312A73" w:rsidP="00312A73">
      <w:pPr>
        <w:pStyle w:val="ConsPlusNormal"/>
        <w:ind w:firstLine="709"/>
        <w:jc w:val="both"/>
      </w:pPr>
      <w:r w:rsidRPr="00594407">
        <w:t>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5ACF62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76C6C5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E296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="002404FD" w:rsidRPr="006E29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E296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E296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96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E296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E2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E2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E29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E296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96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E2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E296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E29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E2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E296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35844F1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64466C9B" w14:textId="77777777" w:rsidR="006E296E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  <w:p w14:paraId="65CCAC41" w14:textId="77A5F2A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345BDCD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4" w:name="_GoBack"/>
            <w:bookmarkEnd w:id="4"/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660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E296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296E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52EC6-1ED9-4024-AABF-1D2A43A1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3344</Words>
  <Characters>19063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2026-03-04T09:06:00Z</dcterms:modified>
</cp:coreProperties>
</file>